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1C" w:rsidRDefault="00E454B1">
      <w:r>
        <w:t>Internet Use Renewal Form 2015-2016</w:t>
      </w:r>
    </w:p>
    <w:p w:rsidR="00E454B1" w:rsidRDefault="00E454B1" w:rsidP="00E454B1">
      <w:pPr>
        <w:pStyle w:val="NoSpacing"/>
      </w:pPr>
      <w:r>
        <w:t>This form is to be used annually once an internet Use Policy is on file with RSU #78.</w:t>
      </w:r>
    </w:p>
    <w:p w:rsidR="00E454B1" w:rsidRDefault="00E454B1" w:rsidP="00E454B1">
      <w:pPr>
        <w:pStyle w:val="NoSpacing"/>
      </w:pPr>
    </w:p>
    <w:p w:rsidR="00E454B1" w:rsidRDefault="00E454B1" w:rsidP="00E454B1">
      <w:pPr>
        <w:pStyle w:val="NoSpacing"/>
      </w:pPr>
      <w:r>
        <w:t>The use of our Internet connection is a privilege, not a right, and inappropriate use will result in a cancellation of those privileges.  The administration, faculty, and staff of the RSU 78 may request the system administrator to deny, revoke, or suspend specific user accounts.</w:t>
      </w:r>
    </w:p>
    <w:p w:rsidR="00E454B1" w:rsidRDefault="00E454B1" w:rsidP="00E454B1">
      <w:pPr>
        <w:pStyle w:val="NoSpacing"/>
      </w:pPr>
    </w:p>
    <w:p w:rsidR="00E454B1" w:rsidRDefault="00E454B1" w:rsidP="00E454B1">
      <w:pPr>
        <w:pStyle w:val="NoSpacing"/>
      </w:pPr>
      <w:r>
        <w:t>By signing, parents/</w:t>
      </w:r>
      <w:proofErr w:type="spellStart"/>
      <w:r>
        <w:t>studens</w:t>
      </w:r>
      <w:proofErr w:type="spellEnd"/>
      <w:r>
        <w:t xml:space="preserve"> </w:t>
      </w:r>
      <w:proofErr w:type="spellStart"/>
      <w:r>
        <w:t>doemonstrate</w:t>
      </w:r>
      <w:proofErr w:type="spellEnd"/>
      <w:r>
        <w:t xml:space="preserve"> that they have read, understood, and accept responsibility for misuse of the net</w:t>
      </w:r>
      <w:r w:rsidR="00C9796B">
        <w:t xml:space="preserve"> or for accessing inappropriate material.</w:t>
      </w:r>
    </w:p>
    <w:p w:rsidR="00C9796B" w:rsidRDefault="00C9796B" w:rsidP="00E454B1">
      <w:pPr>
        <w:pStyle w:val="NoSpacing"/>
      </w:pPr>
    </w:p>
    <w:p w:rsidR="00C9796B" w:rsidRDefault="00C9796B" w:rsidP="00E454B1">
      <w:pPr>
        <w:pStyle w:val="NoSpacing"/>
      </w:pPr>
      <w:r>
        <w:t>REMINDERS:</w:t>
      </w:r>
    </w:p>
    <w:p w:rsidR="00C9796B" w:rsidRDefault="00C9796B" w:rsidP="00E454B1">
      <w:pPr>
        <w:pStyle w:val="NoSpacing"/>
      </w:pPr>
    </w:p>
    <w:p w:rsidR="00C9796B" w:rsidRDefault="00C9796B" w:rsidP="00E454B1">
      <w:pPr>
        <w:pStyle w:val="NoSpacing"/>
      </w:pPr>
      <w:r>
        <w:t>Vandalism is defined as any malicious attempt to harm or destroy data of another user or any other agencies or networks.  (i.e. computer viruses).</w:t>
      </w:r>
    </w:p>
    <w:p w:rsidR="00C9796B" w:rsidRDefault="00C9796B" w:rsidP="00E454B1">
      <w:pPr>
        <w:pStyle w:val="NoSpacing"/>
      </w:pPr>
    </w:p>
    <w:p w:rsidR="00C9796B" w:rsidRDefault="00C9796B" w:rsidP="00E454B1">
      <w:pPr>
        <w:pStyle w:val="NoSpacing"/>
      </w:pPr>
      <w:r>
        <w:t>Using copyrighted material in reports without permission is considered plagiarism and is not permitted.</w:t>
      </w:r>
    </w:p>
    <w:p w:rsidR="00C9796B" w:rsidRDefault="00C9796B" w:rsidP="00E454B1">
      <w:pPr>
        <w:pStyle w:val="NoSpacing"/>
      </w:pPr>
    </w:p>
    <w:p w:rsidR="00C9796B" w:rsidRDefault="00C9796B" w:rsidP="00E454B1">
      <w:pPr>
        <w:pStyle w:val="NoSpacing"/>
      </w:pPr>
      <w:r>
        <w:t>The inappropriate use of electronic information resources can be a violation of local, state, and federal laws.  Violation can lead to prosecution.</w:t>
      </w:r>
    </w:p>
    <w:p w:rsidR="00C9796B" w:rsidRDefault="00C9796B" w:rsidP="00E454B1">
      <w:pPr>
        <w:pStyle w:val="NoSpacing"/>
      </w:pPr>
    </w:p>
    <w:p w:rsidR="00C9796B" w:rsidRDefault="00C9796B" w:rsidP="00E454B1">
      <w:pPr>
        <w:pStyle w:val="NoSpacing"/>
      </w:pPr>
      <w:r>
        <w:t>All use of the system must be under your own account.</w:t>
      </w:r>
    </w:p>
    <w:p w:rsidR="00C9796B" w:rsidRDefault="00C9796B" w:rsidP="00E454B1">
      <w:pPr>
        <w:pStyle w:val="NoSpacing"/>
      </w:pPr>
    </w:p>
    <w:p w:rsidR="00C9796B" w:rsidRDefault="00C9796B" w:rsidP="00E454B1">
      <w:pPr>
        <w:pStyle w:val="NoSpacing"/>
      </w:pPr>
    </w:p>
    <w:p w:rsidR="00C9796B" w:rsidRDefault="00C9796B" w:rsidP="00E454B1">
      <w:pPr>
        <w:pStyle w:val="NoSpacing"/>
      </w:pPr>
      <w:r>
        <w:t>_____________________________________</w:t>
      </w:r>
    </w:p>
    <w:p w:rsidR="00C9796B" w:rsidRDefault="00C9796B" w:rsidP="008539AD">
      <w:r>
        <w:t>Printed Name of Student</w:t>
      </w:r>
    </w:p>
    <w:p w:rsidR="00C9796B" w:rsidRDefault="00C9796B" w:rsidP="00C9796B">
      <w:pPr>
        <w:pStyle w:val="NoSpacing"/>
      </w:pPr>
      <w:r>
        <w:t>_____________________________________</w:t>
      </w:r>
      <w:r>
        <w:tab/>
      </w:r>
      <w:r>
        <w:tab/>
      </w:r>
      <w:r>
        <w:tab/>
      </w:r>
      <w:r>
        <w:tab/>
        <w:t>__________________________</w:t>
      </w:r>
      <w:r>
        <w:tab/>
      </w:r>
    </w:p>
    <w:p w:rsidR="00C9796B" w:rsidRDefault="00C9796B" w:rsidP="00C9796B">
      <w:r>
        <w:t>Signature of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9796B" w:rsidRDefault="00C9796B" w:rsidP="00C9796B">
      <w:pPr>
        <w:pStyle w:val="NoSpacing"/>
      </w:pPr>
      <w:r>
        <w:t>_____________________________________</w:t>
      </w:r>
    </w:p>
    <w:p w:rsidR="00C9796B" w:rsidRDefault="00C9796B" w:rsidP="00C9796B">
      <w:r>
        <w:t>Printed Name of Parent/Guardian</w:t>
      </w:r>
    </w:p>
    <w:p w:rsidR="00C9796B" w:rsidRDefault="00C9796B" w:rsidP="00C9796B">
      <w:pPr>
        <w:pStyle w:val="NoSpacing"/>
      </w:pPr>
      <w:r>
        <w:t>_____________________________________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C9796B" w:rsidRPr="00C9796B" w:rsidRDefault="00C9796B" w:rsidP="00C9796B">
      <w:r>
        <w:t>Signature of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9796B" w:rsidRPr="00C9796B" w:rsidSect="00B4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E454B1"/>
    <w:rsid w:val="008539AD"/>
    <w:rsid w:val="00B4341C"/>
    <w:rsid w:val="00C9796B"/>
    <w:rsid w:val="00E4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WSteward</dc:creator>
  <cp:lastModifiedBy>WSteward</cp:lastModifiedBy>
  <cp:revision>2</cp:revision>
  <dcterms:created xsi:type="dcterms:W3CDTF">2016-01-12T16:10:00Z</dcterms:created>
  <dcterms:modified xsi:type="dcterms:W3CDTF">2016-01-12T16:10:00Z</dcterms:modified>
</cp:coreProperties>
</file>